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84B55" w14:textId="77777777" w:rsidR="00115C04" w:rsidRDefault="00000000" w:rsidP="00115C04">
      <w:pPr>
        <w:pStyle w:val="Text"/>
        <w:jc w:val="center"/>
        <w:rPr>
          <w:sz w:val="18"/>
        </w:rPr>
      </w:pPr>
      <w:r>
        <w:object w:dxaOrig="1440" w:dyaOrig="1440" w14:anchorId="4A8539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9pt;margin-top:26.4pt;width:56.35pt;height:71pt;z-index:-251658240;mso-wrap-distance-left:9.05pt;mso-wrap-distance-right:9.05pt;mso-position-horizontal:absolute;mso-position-horizontal-relative:text;mso-position-vertical:absolute;mso-position-vertical-relative:page" filled="t">
            <v:fill color2="black"/>
            <v:imagedata r:id="rId4" o:title=""/>
            <w10:wrap anchory="page"/>
          </v:shape>
          <o:OLEObject Type="Embed" ProgID="AmiPro" ShapeID="_x0000_s1026" DrawAspect="Content" ObjectID="_1845015614" r:id="rId5"/>
        </w:object>
      </w:r>
      <w:r w:rsidR="00115C04">
        <w:rPr>
          <w:sz w:val="36"/>
        </w:rPr>
        <w:t xml:space="preserve">Gemeinsam leben </w:t>
      </w:r>
      <w:r w:rsidR="00115C04">
        <w:rPr>
          <w:sz w:val="36"/>
        </w:rPr>
        <w:tab/>
      </w:r>
      <w:r w:rsidR="00115C04">
        <w:rPr>
          <w:sz w:val="36"/>
        </w:rPr>
        <w:tab/>
        <w:t>in Langenhagen</w:t>
      </w:r>
    </w:p>
    <w:p w14:paraId="6D4EAB02" w14:textId="77777777" w:rsidR="00115C04" w:rsidRDefault="00115C04" w:rsidP="00115C04">
      <w:pPr>
        <w:pStyle w:val="Text"/>
        <w:jc w:val="center"/>
        <w:rPr>
          <w:sz w:val="18"/>
        </w:rPr>
      </w:pPr>
      <w:r>
        <w:rPr>
          <w:sz w:val="18"/>
        </w:rPr>
        <w:t>mildtätiger eingetragener Verein</w:t>
      </w:r>
      <w:r>
        <w:rPr>
          <w:sz w:val="18"/>
        </w:rPr>
        <w:br/>
        <w:t>Mitglied im Diakonischen Werk Niedersachsens</w:t>
      </w:r>
    </w:p>
    <w:p w14:paraId="7E034F3A" w14:textId="77777777" w:rsidR="00115C04" w:rsidRDefault="00115C04" w:rsidP="00115C04">
      <w:pPr>
        <w:pStyle w:val="Text"/>
        <w:jc w:val="center"/>
        <w:rPr>
          <w:b/>
          <w:bCs/>
          <w:sz w:val="32"/>
          <w:szCs w:val="32"/>
        </w:rPr>
      </w:pPr>
      <w:r>
        <w:rPr>
          <w:sz w:val="18"/>
        </w:rPr>
        <w:br/>
      </w:r>
    </w:p>
    <w:p w14:paraId="60036CAA" w14:textId="05287581" w:rsidR="00971EEC" w:rsidRDefault="00115C04" w:rsidP="005A5F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15C04">
        <w:rPr>
          <w:rFonts w:ascii="Times New Roman" w:hAnsi="Times New Roman" w:cs="Times New Roman"/>
          <w:b/>
          <w:bCs/>
          <w:sz w:val="32"/>
          <w:szCs w:val="32"/>
        </w:rPr>
        <w:t xml:space="preserve">Bericht vom Besuch des Pferderennens </w:t>
      </w:r>
      <w:r w:rsidR="00881271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0E2006">
        <w:rPr>
          <w:rFonts w:ascii="Times New Roman" w:hAnsi="Times New Roman" w:cs="Times New Roman"/>
          <w:b/>
          <w:bCs/>
          <w:sz w:val="32"/>
          <w:szCs w:val="32"/>
        </w:rPr>
        <w:t>auf der Neuen Bult, Langenhagen,</w:t>
      </w:r>
      <w:r w:rsidR="0088127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15C04">
        <w:rPr>
          <w:rFonts w:ascii="Times New Roman" w:hAnsi="Times New Roman" w:cs="Times New Roman"/>
          <w:b/>
          <w:bCs/>
          <w:sz w:val="32"/>
          <w:szCs w:val="32"/>
        </w:rPr>
        <w:t xml:space="preserve">am </w:t>
      </w:r>
      <w:r w:rsidR="000E2006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B7056B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0E2006">
        <w:rPr>
          <w:rFonts w:ascii="Times New Roman" w:hAnsi="Times New Roman" w:cs="Times New Roman"/>
          <w:b/>
          <w:bCs/>
          <w:sz w:val="32"/>
          <w:szCs w:val="32"/>
        </w:rPr>
        <w:t>.05.202</w:t>
      </w:r>
      <w:r w:rsidR="00B7056B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tbl>
      <w:tblPr>
        <w:tblStyle w:val="Tabellenraster"/>
        <w:tblW w:w="93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4644"/>
        <w:gridCol w:w="10"/>
      </w:tblGrid>
      <w:tr w:rsidR="00115C04" w14:paraId="3BA2227B" w14:textId="77777777" w:rsidTr="00F03CBA">
        <w:trPr>
          <w:gridAfter w:val="1"/>
          <w:wAfter w:w="10" w:type="dxa"/>
        </w:trPr>
        <w:tc>
          <w:tcPr>
            <w:tcW w:w="4678" w:type="dxa"/>
          </w:tcPr>
          <w:p w14:paraId="61185F70" w14:textId="08D76560" w:rsidR="00B7056B" w:rsidRPr="00B7056B" w:rsidRDefault="00B7056B" w:rsidP="00B7056B">
            <w:pPr>
              <w:rPr>
                <w:rFonts w:cs="Times New Roman"/>
                <w:sz w:val="24"/>
                <w:szCs w:val="24"/>
              </w:rPr>
            </w:pPr>
            <w:r w:rsidRPr="00B7056B">
              <w:rPr>
                <w:rFonts w:cs="Times New Roman"/>
                <w:sz w:val="24"/>
                <w:szCs w:val="24"/>
              </w:rPr>
              <w:t>Am Pfingstmontag, 25.05.2026 fand der von Irmtraud organisierte Besuch des Pferde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B7056B">
              <w:rPr>
                <w:rFonts w:cs="Times New Roman"/>
                <w:sz w:val="24"/>
                <w:szCs w:val="24"/>
              </w:rPr>
              <w:t>rennens, mit 52 Freikarten von der Hanno</w:t>
            </w:r>
            <w:r>
              <w:rPr>
                <w:rFonts w:cs="Times New Roman"/>
                <w:sz w:val="24"/>
                <w:szCs w:val="24"/>
              </w:rPr>
              <w:t>-</w:t>
            </w:r>
            <w:proofErr w:type="spellStart"/>
            <w:r w:rsidRPr="00B7056B">
              <w:rPr>
                <w:rFonts w:cs="Times New Roman"/>
                <w:sz w:val="24"/>
                <w:szCs w:val="24"/>
              </w:rPr>
              <w:t>verschen</w:t>
            </w:r>
            <w:proofErr w:type="spellEnd"/>
            <w:r w:rsidRPr="00B7056B">
              <w:rPr>
                <w:rFonts w:cs="Times New Roman"/>
                <w:sz w:val="24"/>
                <w:szCs w:val="24"/>
              </w:rPr>
              <w:t xml:space="preserve"> Volksbank, bei Superwetter statt.</w:t>
            </w:r>
          </w:p>
          <w:p w14:paraId="7644DD11" w14:textId="578E4AC6" w:rsidR="00B7056B" w:rsidRPr="00B7056B" w:rsidRDefault="00B7056B" w:rsidP="00B7056B">
            <w:pPr>
              <w:rPr>
                <w:rFonts w:cs="Times New Roman"/>
                <w:sz w:val="24"/>
                <w:szCs w:val="24"/>
              </w:rPr>
            </w:pPr>
            <w:r w:rsidRPr="00B7056B">
              <w:rPr>
                <w:rFonts w:cs="Times New Roman"/>
                <w:sz w:val="24"/>
                <w:szCs w:val="24"/>
              </w:rPr>
              <w:t>Die TeilnehmerInnen haben sich in zwei Gruppen getroffen:</w:t>
            </w:r>
          </w:p>
          <w:p w14:paraId="4AE1C066" w14:textId="77777777" w:rsidR="00B7056B" w:rsidRPr="00B7056B" w:rsidRDefault="00B7056B" w:rsidP="00B7056B">
            <w:pPr>
              <w:rPr>
                <w:rFonts w:cs="Times New Roman"/>
                <w:sz w:val="24"/>
                <w:szCs w:val="24"/>
              </w:rPr>
            </w:pPr>
            <w:r w:rsidRPr="00B7056B">
              <w:rPr>
                <w:rFonts w:cs="Times New Roman"/>
                <w:sz w:val="24"/>
                <w:szCs w:val="24"/>
              </w:rPr>
              <w:t>Eine Gruppe von 8 Personen sind mit Irmtraud zur Pferderennbahn gefahren.</w:t>
            </w:r>
          </w:p>
          <w:p w14:paraId="29F061B8" w14:textId="7413F465" w:rsidR="002A57F2" w:rsidRPr="000E2006" w:rsidRDefault="00B7056B" w:rsidP="00B7056B">
            <w:pPr>
              <w:rPr>
                <w:rFonts w:cs="Times New Roman"/>
                <w:sz w:val="24"/>
                <w:szCs w:val="24"/>
              </w:rPr>
            </w:pPr>
            <w:r w:rsidRPr="00B7056B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Selbstverständlich haben wir zunächst ein Gruppenfoto mit einigen TeilnehmerIn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n</w:t>
            </w:r>
            <w:r w:rsidRPr="00B7056B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en vor der Pferderennbahn erstellt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44" w:type="dxa"/>
          </w:tcPr>
          <w:p w14:paraId="05E19F1F" w14:textId="07E9CA24" w:rsidR="00115C04" w:rsidRPr="00C25222" w:rsidRDefault="000E2006" w:rsidP="00115C0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br/>
            </w:r>
            <w:r w:rsidR="00B7056B">
              <w:rPr>
                <w:rFonts w:cs="Times New Roman"/>
                <w:noProof/>
              </w:rPr>
              <w:drawing>
                <wp:inline distT="0" distB="0" distL="0" distR="0" wp14:anchorId="2EFC747C" wp14:editId="6D1BAC19">
                  <wp:extent cx="2811780" cy="1583055"/>
                  <wp:effectExtent l="0" t="0" r="7620" b="0"/>
                  <wp:docPr id="44326905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269050" name="Grafik 44326905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780" cy="158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D57" w14:paraId="43BED58B" w14:textId="77777777" w:rsidTr="00F03CBA">
        <w:trPr>
          <w:gridAfter w:val="1"/>
          <w:wAfter w:w="10" w:type="dxa"/>
        </w:trPr>
        <w:tc>
          <w:tcPr>
            <w:tcW w:w="4678" w:type="dxa"/>
          </w:tcPr>
          <w:p w14:paraId="1BFA9FFA" w14:textId="77777777" w:rsidR="00C96D57" w:rsidRDefault="00C96D57" w:rsidP="00C96D57">
            <w:pPr>
              <w:rPr>
                <w:rFonts w:cs="Times New Roman"/>
                <w:sz w:val="24"/>
                <w:szCs w:val="24"/>
              </w:rPr>
            </w:pPr>
          </w:p>
          <w:p w14:paraId="6D936286" w14:textId="052FF5F0" w:rsidR="00C96D57" w:rsidRDefault="00C96D57" w:rsidP="00C96D57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  <w:r w:rsidRPr="00B7056B">
              <w:rPr>
                <w:rFonts w:cs="Times New Roman"/>
                <w:sz w:val="24"/>
                <w:szCs w:val="24"/>
              </w:rPr>
              <w:t>Die zweite Gruppe mit geplant 44 Erwachsenen und 18 Kindern hat</w:t>
            </w:r>
            <w:r>
              <w:rPr>
                <w:rFonts w:cs="Times New Roman"/>
                <w:sz w:val="24"/>
                <w:szCs w:val="24"/>
              </w:rPr>
              <w:t>te</w:t>
            </w:r>
            <w:r w:rsidRPr="00B7056B">
              <w:rPr>
                <w:rFonts w:cs="Times New Roman"/>
                <w:sz w:val="24"/>
                <w:szCs w:val="24"/>
              </w:rPr>
              <w:t xml:space="preserve"> sich mit dem Ehepaar Borgmann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7056B">
              <w:rPr>
                <w:rFonts w:cs="Times New Roman"/>
                <w:sz w:val="24"/>
                <w:szCs w:val="24"/>
              </w:rPr>
              <w:t>um 12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7056B">
              <w:rPr>
                <w:rFonts w:cs="Times New Roman"/>
                <w:sz w:val="24"/>
                <w:szCs w:val="24"/>
              </w:rPr>
              <w:t xml:space="preserve">Uhr an der Haltestelle </w:t>
            </w:r>
            <w:proofErr w:type="spellStart"/>
            <w:r>
              <w:rPr>
                <w:rFonts w:cs="Times New Roman"/>
                <w:sz w:val="24"/>
                <w:szCs w:val="24"/>
              </w:rPr>
              <w:t>Lgh</w:t>
            </w:r>
            <w:proofErr w:type="spellEnd"/>
            <w:r w:rsidRPr="00B7056B">
              <w:rPr>
                <w:rFonts w:cs="Times New Roman"/>
                <w:sz w:val="24"/>
                <w:szCs w:val="24"/>
              </w:rPr>
              <w:t xml:space="preserve">/Zentrum </w:t>
            </w:r>
            <w:r>
              <w:rPr>
                <w:rFonts w:cs="Times New Roman"/>
                <w:sz w:val="24"/>
                <w:szCs w:val="24"/>
              </w:rPr>
              <w:t>verabredet</w:t>
            </w:r>
            <w:r w:rsidRPr="00B7056B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br/>
            </w:r>
          </w:p>
          <w:p w14:paraId="4A37AE95" w14:textId="77777777" w:rsidR="00C96D57" w:rsidRDefault="00C96D57" w:rsidP="00C96D57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  <w:r w:rsidRPr="00B7056B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Allerdings war es extrem heiß. Daher sind viele vor 12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7056B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Uhr und einzelne bis 12:30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7056B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Uhr eingetroffen.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7056B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Die 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Teilnehmenden</w:t>
            </w:r>
            <w:r w:rsidRPr="00B7056B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sind 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somit</w:t>
            </w:r>
            <w:r w:rsidRPr="00B7056B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in unterschiedlichen Gruppen mit Shuttle-Bus oder Fahrrad zur Pferderennbahn gefahren.</w:t>
            </w:r>
          </w:p>
          <w:p w14:paraId="5531665D" w14:textId="77777777" w:rsidR="00C96D57" w:rsidRDefault="00C96D57" w:rsidP="00C96D57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6330EEA0" w14:textId="77777777" w:rsidR="00C96D57" w:rsidRDefault="00C96D57" w:rsidP="00C96D57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Dieser Renn-Nachmittag bot ein umfangreiches Programm. Für Erwachsene und Kinder gab es diverse Angebote.</w:t>
            </w:r>
          </w:p>
          <w:p w14:paraId="44A5A9CE" w14:textId="77777777" w:rsidR="00C96D57" w:rsidRPr="00B7056B" w:rsidRDefault="00C96D57" w:rsidP="00B7056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F722598" w14:textId="77777777" w:rsidR="00C96D57" w:rsidRPr="00C96D57" w:rsidRDefault="00C96D57" w:rsidP="00115C04">
            <w:pPr>
              <w:jc w:val="center"/>
              <w:rPr>
                <w:rFonts w:cs="Times New Roman"/>
                <w:noProof/>
                <w:sz w:val="8"/>
                <w:szCs w:val="8"/>
              </w:rPr>
            </w:pPr>
          </w:p>
          <w:p w14:paraId="22702818" w14:textId="510D89F4" w:rsidR="00C96D57" w:rsidRDefault="00C96D57" w:rsidP="00115C0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1576B30D" wp14:editId="71F051E3">
                  <wp:extent cx="3094669" cy="2811777"/>
                  <wp:effectExtent l="8255" t="0" r="0" b="0"/>
                  <wp:docPr id="9108678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86783" name="Grafik 9108678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2" r="3500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94672" cy="281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D57" w14:paraId="7AC46418" w14:textId="77777777" w:rsidTr="00F03CBA">
        <w:trPr>
          <w:gridAfter w:val="1"/>
          <w:wAfter w:w="10" w:type="dxa"/>
        </w:trPr>
        <w:tc>
          <w:tcPr>
            <w:tcW w:w="4678" w:type="dxa"/>
          </w:tcPr>
          <w:p w14:paraId="76B70617" w14:textId="77777777" w:rsidR="00C96D57" w:rsidRDefault="00C96D57" w:rsidP="00C96D57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  <w:r w:rsidRPr="00DA08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Die kleine Gruppe mit dem Ehepaar Borgmann hat sich als Erstes das Gelände angeschaut und schließlich ideale schattige Sitzplätze, in der ersten Reihe direkt über den kostenpflichtigen VIP-Platz-Tischen, mit perfekter Sicht auf den Zieleinlauf gefunden.</w:t>
            </w:r>
          </w:p>
          <w:p w14:paraId="66718728" w14:textId="77777777" w:rsidR="00C96D57" w:rsidRPr="003D0EF5" w:rsidRDefault="00C96D57" w:rsidP="00C96D57">
            <w:pPr>
              <w:rPr>
                <w:rFonts w:cs="Arial"/>
                <w:color w:val="000000"/>
                <w:sz w:val="12"/>
                <w:szCs w:val="12"/>
                <w:shd w:val="clear" w:color="auto" w:fill="FFFFFF"/>
              </w:rPr>
            </w:pPr>
          </w:p>
          <w:p w14:paraId="0B9CD0B6" w14:textId="2C5B028B" w:rsidR="00C96D57" w:rsidRPr="00B7056B" w:rsidRDefault="00C96D57" w:rsidP="00C96D57">
            <w:pPr>
              <w:rPr>
                <w:rFonts w:cs="Times New Roman"/>
                <w:sz w:val="24"/>
                <w:szCs w:val="24"/>
              </w:rPr>
            </w:pPr>
            <w:r w:rsidRPr="00DA08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Zunächst hat sich unsere Gruppe das spannende Rennen um den R+V - Cup angesehen, welches Wladimir Panov auf Dallas mit einer 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Pferden</w:t>
            </w:r>
            <w:r w:rsidRPr="00DA08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ase Vorsprung vor Alexan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08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Waldemar gewonnen hat.</w:t>
            </w:r>
          </w:p>
        </w:tc>
        <w:tc>
          <w:tcPr>
            <w:tcW w:w="4644" w:type="dxa"/>
          </w:tcPr>
          <w:p w14:paraId="4ED16A9C" w14:textId="77777777" w:rsidR="00C96D57" w:rsidRPr="00C96D57" w:rsidRDefault="00C96D57" w:rsidP="00115C04">
            <w:pPr>
              <w:jc w:val="center"/>
              <w:rPr>
                <w:rFonts w:cs="Times New Roman"/>
                <w:noProof/>
                <w:sz w:val="12"/>
                <w:szCs w:val="12"/>
              </w:rPr>
            </w:pPr>
          </w:p>
          <w:p w14:paraId="19FF8600" w14:textId="53C3F896" w:rsidR="00C96D57" w:rsidRDefault="00D86B6C" w:rsidP="00115C0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02462D1" wp14:editId="33FF445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2540</wp:posOffset>
                  </wp:positionV>
                  <wp:extent cx="2811600" cy="1832400"/>
                  <wp:effectExtent l="0" t="0" r="8255" b="0"/>
                  <wp:wrapNone/>
                  <wp:docPr id="83476458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764585" name="Grafik 83476458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600" cy="183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819BB" w:rsidRPr="000E2006" w14:paraId="4B010DED" w14:textId="77777777" w:rsidTr="00DA085D">
        <w:trPr>
          <w:gridAfter w:val="1"/>
          <w:wAfter w:w="10" w:type="dxa"/>
          <w:trHeight w:val="2125"/>
        </w:trPr>
        <w:tc>
          <w:tcPr>
            <w:tcW w:w="4678" w:type="dxa"/>
          </w:tcPr>
          <w:p w14:paraId="509CEBA6" w14:textId="77777777" w:rsidR="007819BB" w:rsidRDefault="007819BB" w:rsidP="007819BB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  <w:r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Danach haben wir den DZ Privatbank Cup angeschaut. Eindeutiger Sieger war wieder Wladimir Panov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dieses Mal auf </w:t>
            </w:r>
            <w:proofErr w:type="spellStart"/>
            <w:r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Sea</w:t>
            </w:r>
            <w:proofErr w:type="spellEnd"/>
            <w:r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Emily mit 1,5 Längen vor Am. Mathew S. Johnson auf Zerostress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D</w:t>
            </w:r>
            <w:r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anach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kam</w:t>
            </w:r>
            <w:r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Tomas Roman auf Adar mit 4,75 Längen Abstand 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im Ziel </w:t>
            </w:r>
            <w:r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an. </w:t>
            </w:r>
          </w:p>
          <w:p w14:paraId="0EA227CD" w14:textId="77777777" w:rsidR="000B2BF1" w:rsidRDefault="000B2BF1" w:rsidP="007819BB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3F199AE4" w14:textId="77777777" w:rsidR="007819BB" w:rsidRDefault="007819BB" w:rsidP="00261C05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44" w:type="dxa"/>
          </w:tcPr>
          <w:p w14:paraId="5457E535" w14:textId="4F0A5CA5" w:rsidR="007819BB" w:rsidRDefault="007819BB" w:rsidP="00534639">
            <w:pPr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6763997F" wp14:editId="4319FFB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-1270</wp:posOffset>
                  </wp:positionV>
                  <wp:extent cx="2811780" cy="1689735"/>
                  <wp:effectExtent l="0" t="0" r="7620" b="0"/>
                  <wp:wrapNone/>
                  <wp:docPr id="31579721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797216" name="Grafik 315797216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907" b="-9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780" cy="1689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A085D" w:rsidRPr="000E2006" w14:paraId="3B7CE5CA" w14:textId="77777777" w:rsidTr="00DA085D">
        <w:trPr>
          <w:gridAfter w:val="1"/>
          <w:wAfter w:w="10" w:type="dxa"/>
          <w:trHeight w:val="2125"/>
        </w:trPr>
        <w:tc>
          <w:tcPr>
            <w:tcW w:w="4678" w:type="dxa"/>
          </w:tcPr>
          <w:p w14:paraId="7A799033" w14:textId="302580C8" w:rsidR="00F03CBA" w:rsidRDefault="00F03CBA" w:rsidP="00261C05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Wie die Fotos zeigen, hatten wir eine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ausge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-zeichnete Sicht auf die Startaufstellungen und die Zieleinläufe.</w:t>
            </w:r>
          </w:p>
          <w:p w14:paraId="5A60C013" w14:textId="77777777" w:rsidR="00F03CBA" w:rsidRDefault="00F03CBA" w:rsidP="00261C05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458B266F" w14:textId="1FA8B1F2" w:rsidR="00DA085D" w:rsidRPr="005A59BC" w:rsidRDefault="00F03CBA" w:rsidP="00F03CBA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Später</w:t>
            </w:r>
            <w:r w:rsidR="00261C05"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haben die TeilnehmerInnen in kleineren Gruppen weitere Pferderennen, das Kinderkonzert von Volker Rosin, die Autogrammstunde DIE RECKEN und weitere Aktionen (siehe Programm) genossen.</w:t>
            </w:r>
            <w:r w:rsidR="00261C05"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4644" w:type="dxa"/>
          </w:tcPr>
          <w:p w14:paraId="04188397" w14:textId="73DC1C26" w:rsidR="00DA085D" w:rsidRPr="000E2006" w:rsidRDefault="00F03CBA" w:rsidP="005346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 wp14:anchorId="07820C57" wp14:editId="6E2601A5">
                  <wp:extent cx="2811780" cy="1866900"/>
                  <wp:effectExtent l="0" t="0" r="7620" b="0"/>
                  <wp:docPr id="422732593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732593" name="Grafik 422732593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34" b="16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780" cy="186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CBA" w:rsidRPr="000E2006" w14:paraId="1A71EA70" w14:textId="77777777" w:rsidTr="00DA085D">
        <w:trPr>
          <w:gridAfter w:val="1"/>
          <w:wAfter w:w="10" w:type="dxa"/>
          <w:trHeight w:val="2125"/>
        </w:trPr>
        <w:tc>
          <w:tcPr>
            <w:tcW w:w="4678" w:type="dxa"/>
          </w:tcPr>
          <w:p w14:paraId="1F3B8715" w14:textId="77777777" w:rsidR="00F03CBA" w:rsidRPr="00261C05" w:rsidRDefault="00F03CBA" w:rsidP="00F03CBA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49B9F38A" w14:textId="77777777" w:rsidR="00F03CBA" w:rsidRPr="00261C05" w:rsidRDefault="00F03CBA" w:rsidP="00F03CBA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  <w:r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Die Erwachsenen und Kinder waren begeistert, zumal viele Aktionen für Kinder und gute Verpflegung angeboten wurden.</w:t>
            </w:r>
            <w:r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br/>
              <w:t>Teilgenommen haben unsere zwei Gruppen mit insgesamt 61</w:t>
            </w:r>
            <w:r w:rsidRPr="00261C05">
              <w:rPr>
                <w:rFonts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61C05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TeilnehmerInnen.</w:t>
            </w:r>
          </w:p>
          <w:p w14:paraId="44B47524" w14:textId="77777777" w:rsidR="00F03CBA" w:rsidRDefault="00F03CBA" w:rsidP="00261C05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44" w:type="dxa"/>
          </w:tcPr>
          <w:p w14:paraId="59FEAE4F" w14:textId="3D29A77C" w:rsidR="00F03CBA" w:rsidRDefault="00F03CBA" w:rsidP="00534639">
            <w:pPr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 wp14:anchorId="020B18C4" wp14:editId="52F3CDAB">
                  <wp:extent cx="2811780" cy="2279650"/>
                  <wp:effectExtent l="0" t="0" r="7620" b="6350"/>
                  <wp:docPr id="151479210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792103" name="Grafik 151479210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780" cy="227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FCA" w14:paraId="7D369B34" w14:textId="77777777" w:rsidTr="00F03CBA">
        <w:tc>
          <w:tcPr>
            <w:tcW w:w="9332" w:type="dxa"/>
            <w:gridSpan w:val="3"/>
          </w:tcPr>
          <w:p w14:paraId="595717BD" w14:textId="76E0CF75" w:rsidR="00167FCA" w:rsidRPr="00F84442" w:rsidRDefault="001B5D1C" w:rsidP="005A59BC">
            <w:pPr>
              <w:rPr>
                <w:rFonts w:cs="Times New Roman"/>
              </w:rPr>
            </w:pP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167FCA" w:rsidRPr="00782F90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Wir danken herzlich der </w:t>
            </w:r>
            <w:r w:rsidR="00F03CBA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Hannoverschen 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Volksbank</w:t>
            </w:r>
            <w:r w:rsidR="00167FCA" w:rsidRPr="00782F90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, durch deren </w:t>
            </w:r>
            <w:r w:rsidR="00782F90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freundliche</w:t>
            </w:r>
            <w:r w:rsidR="00167FCA" w:rsidRPr="00782F90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Unterstützung wir diesen tollen Ausflug machen konnten.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</w:tr>
    </w:tbl>
    <w:p w14:paraId="32ED0929" w14:textId="55F1DFED" w:rsidR="00115C04" w:rsidRPr="00115C04" w:rsidRDefault="00115C04" w:rsidP="00115C04">
      <w:pPr>
        <w:jc w:val="center"/>
        <w:rPr>
          <w:rFonts w:ascii="Times New Roman" w:hAnsi="Times New Roman" w:cs="Times New Roman"/>
        </w:rPr>
      </w:pPr>
    </w:p>
    <w:sectPr w:rsidR="00115C04" w:rsidRPr="00115C04" w:rsidSect="00971E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04"/>
    <w:rsid w:val="00022C7E"/>
    <w:rsid w:val="00036B14"/>
    <w:rsid w:val="000B2BF1"/>
    <w:rsid w:val="000B7218"/>
    <w:rsid w:val="000E2006"/>
    <w:rsid w:val="00115C04"/>
    <w:rsid w:val="00167FCA"/>
    <w:rsid w:val="001B5D1C"/>
    <w:rsid w:val="00201DF8"/>
    <w:rsid w:val="00253140"/>
    <w:rsid w:val="00261C05"/>
    <w:rsid w:val="00262B2F"/>
    <w:rsid w:val="002A57F2"/>
    <w:rsid w:val="002F33A6"/>
    <w:rsid w:val="003439B2"/>
    <w:rsid w:val="003C4362"/>
    <w:rsid w:val="003D0EF5"/>
    <w:rsid w:val="003F59AC"/>
    <w:rsid w:val="004B3EC3"/>
    <w:rsid w:val="004E140A"/>
    <w:rsid w:val="00541AD0"/>
    <w:rsid w:val="005A59BC"/>
    <w:rsid w:val="005A5F41"/>
    <w:rsid w:val="005E6906"/>
    <w:rsid w:val="005F201F"/>
    <w:rsid w:val="00600BF9"/>
    <w:rsid w:val="006919C5"/>
    <w:rsid w:val="00707BBB"/>
    <w:rsid w:val="007819BB"/>
    <w:rsid w:val="00782F90"/>
    <w:rsid w:val="00852EC7"/>
    <w:rsid w:val="00881271"/>
    <w:rsid w:val="009243C4"/>
    <w:rsid w:val="0095587F"/>
    <w:rsid w:val="00971EEC"/>
    <w:rsid w:val="00991789"/>
    <w:rsid w:val="0099448D"/>
    <w:rsid w:val="009C5256"/>
    <w:rsid w:val="009E0A81"/>
    <w:rsid w:val="00AA600A"/>
    <w:rsid w:val="00B7056B"/>
    <w:rsid w:val="00BF34CC"/>
    <w:rsid w:val="00C25222"/>
    <w:rsid w:val="00C756E0"/>
    <w:rsid w:val="00C96D57"/>
    <w:rsid w:val="00D26136"/>
    <w:rsid w:val="00D8355A"/>
    <w:rsid w:val="00D86B6C"/>
    <w:rsid w:val="00DA085D"/>
    <w:rsid w:val="00DB0F66"/>
    <w:rsid w:val="00EB388B"/>
    <w:rsid w:val="00F03CBA"/>
    <w:rsid w:val="00F8328E"/>
    <w:rsid w:val="00F84442"/>
    <w:rsid w:val="00FA6C62"/>
    <w:rsid w:val="00FC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7B55B4"/>
  <w15:docId w15:val="{860BE97D-7F0A-4C5B-9891-1DE6AB6F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1E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rsid w:val="00115C0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table" w:styleId="Tabellenraster">
    <w:name w:val="Table Grid"/>
    <w:basedOn w:val="NormaleTabelle"/>
    <w:uiPriority w:val="59"/>
    <w:rsid w:val="0011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5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oleObject" Target="embeddings/oleObject1.bin"/><Relationship Id="rId10" Type="http://schemas.openxmlformats.org/officeDocument/2006/relationships/image" Target="media/image6.jpg"/><Relationship Id="rId4" Type="http://schemas.openxmlformats.org/officeDocument/2006/relationships/image" Target="media/image1.pn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Elke's Laptop</dc:creator>
  <cp:lastModifiedBy>Wilhelm Zabel</cp:lastModifiedBy>
  <cp:revision>13</cp:revision>
  <cp:lastPrinted>2026-07-08T09:31:00Z</cp:lastPrinted>
  <dcterms:created xsi:type="dcterms:W3CDTF">2026-07-08T08:17:00Z</dcterms:created>
  <dcterms:modified xsi:type="dcterms:W3CDTF">2026-07-08T09:34:00Z</dcterms:modified>
</cp:coreProperties>
</file>